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BADF" w14:textId="2D7450C2" w:rsidR="00AD1DD0" w:rsidRPr="00524783" w:rsidRDefault="002558A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PARTNER &amp; EXHIBITOR BOOKING </w:t>
      </w:r>
      <w:r w:rsidR="00AD1DD0" w:rsidRPr="00524783">
        <w:rPr>
          <w:rFonts w:ascii="Verdana" w:hAnsi="Verdana" w:cs="Arial"/>
          <w:b/>
          <w:lang w:val="en-GB"/>
        </w:rPr>
        <w:t>FORM</w:t>
      </w:r>
    </w:p>
    <w:p w14:paraId="2B4EE96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6E36C4EB" w14:textId="43BA03BC" w:rsidR="00AD1DD0" w:rsidRPr="00524783" w:rsidRDefault="00B97723" w:rsidP="002650E3">
      <w:pPr>
        <w:spacing w:line="283" w:lineRule="atLeast"/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lang w:val="en-GB"/>
        </w:rPr>
        <w:t>EVDI Annual</w:t>
      </w:r>
      <w:r w:rsidR="003C522F" w:rsidRPr="00524783">
        <w:rPr>
          <w:rFonts w:ascii="Verdana" w:hAnsi="Verdana" w:cs="Arial"/>
          <w:b/>
          <w:lang w:val="en-GB"/>
        </w:rPr>
        <w:t xml:space="preserve"> Congress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>
        <w:rPr>
          <w:rFonts w:ascii="Verdana" w:hAnsi="Verdana" w:cs="Arial"/>
          <w:b/>
          <w:lang w:val="en-GB"/>
        </w:rPr>
        <w:t>17</w:t>
      </w:r>
      <w:r w:rsidR="003C522F" w:rsidRPr="00524783">
        <w:rPr>
          <w:rFonts w:ascii="Verdana" w:hAnsi="Verdana" w:cs="Arial"/>
          <w:b/>
          <w:lang w:val="en-GB"/>
        </w:rPr>
        <w:t xml:space="preserve"> – </w:t>
      </w:r>
      <w:r>
        <w:rPr>
          <w:rFonts w:ascii="Verdana" w:hAnsi="Verdana" w:cs="Arial"/>
          <w:b/>
          <w:lang w:val="en-GB"/>
        </w:rPr>
        <w:t>20</w:t>
      </w:r>
      <w:r w:rsidR="003C522F" w:rsidRPr="00524783">
        <w:rPr>
          <w:rFonts w:ascii="Verdana" w:hAnsi="Verdana" w:cs="Arial"/>
          <w:b/>
          <w:lang w:val="en-GB"/>
        </w:rPr>
        <w:t xml:space="preserve"> </w:t>
      </w:r>
      <w:r>
        <w:rPr>
          <w:rFonts w:ascii="Verdana" w:hAnsi="Verdana" w:cs="Arial"/>
          <w:b/>
          <w:lang w:val="en-GB"/>
        </w:rPr>
        <w:t>September</w:t>
      </w:r>
      <w:r w:rsidR="003C522F" w:rsidRPr="00524783">
        <w:rPr>
          <w:rFonts w:ascii="Verdana" w:hAnsi="Verdana" w:cs="Arial"/>
          <w:b/>
          <w:lang w:val="en-GB"/>
        </w:rPr>
        <w:t xml:space="preserve"> </w:t>
      </w:r>
      <w:r w:rsidR="00F26EE7" w:rsidRPr="00524783">
        <w:rPr>
          <w:rFonts w:ascii="Verdana" w:hAnsi="Verdana" w:cs="Arial"/>
          <w:b/>
          <w:lang w:val="en-GB"/>
        </w:rPr>
        <w:t>202</w:t>
      </w:r>
      <w:r w:rsidR="003B0334">
        <w:rPr>
          <w:rFonts w:ascii="Verdana" w:hAnsi="Verdana" w:cs="Arial"/>
          <w:b/>
          <w:lang w:val="en-GB"/>
        </w:rPr>
        <w:t>5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27692B">
        <w:rPr>
          <w:rFonts w:ascii="Verdana" w:hAnsi="Verdana" w:cs="Arial"/>
          <w:b/>
          <w:lang w:val="en-GB"/>
        </w:rPr>
        <w:t>Barcelona-</w:t>
      </w:r>
      <w:r>
        <w:rPr>
          <w:rFonts w:ascii="Verdana" w:hAnsi="Verdana" w:cs="Arial"/>
          <w:b/>
          <w:lang w:val="en-GB"/>
        </w:rPr>
        <w:t>Sitges</w:t>
      </w:r>
      <w:r w:rsidR="00AD1DD0" w:rsidRPr="00524783">
        <w:rPr>
          <w:rFonts w:ascii="Verdana" w:hAnsi="Verdana" w:cs="Arial"/>
          <w:b/>
          <w:lang w:val="en-GB"/>
        </w:rPr>
        <w:t xml:space="preserve">, </w:t>
      </w:r>
      <w:r w:rsidR="0027692B">
        <w:rPr>
          <w:rFonts w:ascii="Verdana" w:hAnsi="Verdana" w:cs="Arial"/>
          <w:b/>
          <w:lang w:val="en-GB"/>
        </w:rPr>
        <w:t>Spain</w:t>
      </w:r>
    </w:p>
    <w:p w14:paraId="43FCDF83" w14:textId="77777777" w:rsidR="000571D3" w:rsidRPr="00524783" w:rsidRDefault="000571D3" w:rsidP="002650E3">
      <w:pPr>
        <w:spacing w:line="283" w:lineRule="atLeast"/>
        <w:rPr>
          <w:rFonts w:ascii="Verdana" w:hAnsi="Verdana" w:cs="Arial"/>
          <w:b/>
          <w:lang w:val="en-GB"/>
        </w:rPr>
      </w:pPr>
    </w:p>
    <w:p w14:paraId="462D7025" w14:textId="7EF8AACA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1. </w:t>
      </w:r>
      <w:r w:rsidR="002558A0" w:rsidRPr="00524783">
        <w:rPr>
          <w:rFonts w:ascii="Verdana" w:hAnsi="Verdana" w:cs="Arial"/>
          <w:b/>
          <w:lang w:val="en-GB"/>
        </w:rPr>
        <w:t>Company</w:t>
      </w:r>
      <w:r w:rsidRPr="00524783">
        <w:rPr>
          <w:rFonts w:ascii="Verdana" w:hAnsi="Verdana" w:cs="Arial"/>
          <w:b/>
          <w:lang w:val="en-GB"/>
        </w:rPr>
        <w:t xml:space="preserve"> Details (please use capital letters)</w:t>
      </w:r>
    </w:p>
    <w:p w14:paraId="5834102F" w14:textId="77777777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407"/>
        <w:gridCol w:w="3855"/>
      </w:tblGrid>
      <w:tr w:rsidR="00AD1DD0" w:rsidRPr="00524783" w14:paraId="61B0716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DC59F" w14:textId="75916F03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name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9D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9E49838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B97723" w14:paraId="7E1BDC7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AC306" w14:textId="4901E279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entity</w:t>
            </w:r>
            <w:r w:rsidRPr="00524783">
              <w:rPr>
                <w:rFonts w:ascii="Verdana" w:hAnsi="Verdana" w:cs="Arial"/>
                <w:lang w:val="en-GB"/>
              </w:rPr>
              <w:br/>
              <w:t>(Ltd. Sarl, BV, GmbH, etc.)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91C6" w14:textId="77777777" w:rsidR="00AD1DD0" w:rsidRPr="00524783" w:rsidRDefault="00AD1DD0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49D358A" w14:textId="77777777" w:rsidR="00AA5163" w:rsidRPr="00524783" w:rsidRDefault="00AA5163" w:rsidP="00AA5163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4E6720B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2882" w14:textId="2F837D82" w:rsidR="00AD1DD0" w:rsidRPr="00524783" w:rsidRDefault="00524783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R</w:t>
            </w:r>
            <w:r w:rsidR="00414B04" w:rsidRPr="00524783">
              <w:rPr>
                <w:rFonts w:ascii="Verdana" w:hAnsi="Verdana" w:cs="Arial"/>
                <w:lang w:val="en-GB"/>
              </w:rPr>
              <w:t>egistered</w:t>
            </w:r>
            <w:r>
              <w:rPr>
                <w:rFonts w:ascii="Verdana" w:hAnsi="Verdana" w:cs="Arial"/>
                <w:lang w:val="en-GB"/>
              </w:rPr>
              <w:t xml:space="preserve"> company </w:t>
            </w:r>
            <w:r w:rsidR="00414B04" w:rsidRPr="00524783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91A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2C7CE4ED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AD1DD0" w:rsidRPr="00524783" w14:paraId="692A24EA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739A" w14:textId="73693BA2" w:rsidR="00AD1DD0" w:rsidRPr="00524783" w:rsidRDefault="00414B04" w:rsidP="00205FB7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Office address</w:t>
            </w:r>
            <w:r w:rsidR="00524783">
              <w:rPr>
                <w:rFonts w:ascii="Verdana" w:hAnsi="Verdana" w:cs="Arial"/>
                <w:lang w:val="en-GB"/>
              </w:rPr>
              <w:t xml:space="preserve"> if different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CF75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6F74A6A6" w14:textId="77777777" w:rsidR="00AD1DD0" w:rsidRPr="00524783" w:rsidRDefault="00AD1DD0" w:rsidP="00205FB7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689B35CD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71388" w14:textId="6CB632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Postal Code, City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F8D0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D9A04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E9E7AFC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DEB4" w14:textId="24BAF3D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Country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21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4FE6612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B97723" w14:paraId="3B4CDF48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0E31A" w14:textId="268064C8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Company registration number</w:t>
            </w:r>
            <w:r w:rsidR="00524783">
              <w:rPr>
                <w:rFonts w:ascii="Verdana" w:hAnsi="Verdana" w:cs="Arial"/>
                <w:lang w:val="en-GB"/>
              </w:rPr>
              <w:t xml:space="preserve"> in the</w:t>
            </w:r>
            <w:r w:rsidRPr="00524783">
              <w:rPr>
                <w:rFonts w:ascii="Verdana" w:hAnsi="Verdana" w:cs="Arial"/>
                <w:lang w:val="en-GB"/>
              </w:rPr>
              <w:t xml:space="preserve"> trade register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FD9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0BEDC28A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1CB89624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9B03" w14:textId="26CBB84D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US"/>
              </w:rPr>
              <w:t xml:space="preserve">Company </w:t>
            </w:r>
            <w:r w:rsidRPr="00524783">
              <w:rPr>
                <w:rFonts w:ascii="Verdana" w:hAnsi="Verdana" w:cs="Arial"/>
                <w:lang w:val="en-GB"/>
              </w:rPr>
              <w:t>VAT Number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B01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7D6EBF94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B97723" w14:paraId="79B63D5E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AD45F" w14:textId="77777777" w:rsidR="005368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and function legal representative </w:t>
            </w:r>
          </w:p>
          <w:p w14:paraId="7064A2D7" w14:textId="6623DEAF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(authorize</w:t>
            </w:r>
            <w:r w:rsidR="00524783">
              <w:rPr>
                <w:rFonts w:ascii="Verdana" w:hAnsi="Verdana" w:cs="Arial"/>
                <w:lang w:val="en-GB"/>
              </w:rPr>
              <w:t>d</w:t>
            </w:r>
            <w:r w:rsidRPr="00524783">
              <w:rPr>
                <w:rFonts w:ascii="Verdana" w:hAnsi="Verdana" w:cs="Arial"/>
                <w:lang w:val="en-GB"/>
              </w:rPr>
              <w:t xml:space="preserve"> for signage on behalf of the company)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20C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17036E96" w14:textId="77777777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B97723" w14:paraId="4C2AD9F6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CEBB" w14:textId="5511236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Name </w:t>
            </w:r>
            <w:r w:rsidR="00524783">
              <w:rPr>
                <w:rFonts w:ascii="Verdana" w:hAnsi="Verdana" w:cs="Arial"/>
                <w:lang w:val="en-GB"/>
              </w:rPr>
              <w:t xml:space="preserve">and function </w:t>
            </w:r>
            <w:r w:rsidRPr="00524783">
              <w:rPr>
                <w:rFonts w:ascii="Verdana" w:hAnsi="Verdana" w:cs="Arial"/>
                <w:lang w:val="en-GB"/>
              </w:rPr>
              <w:t>contact person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6C7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46A8936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2FA721C3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38F9" w14:textId="58A6483E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Telephone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F4F2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043AF41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414B04" w:rsidRPr="00524783" w14:paraId="3ECD2140" w14:textId="77777777" w:rsidTr="00524783"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5858" w14:textId="301D5271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2046" w14:textId="77777777" w:rsidR="00414B04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  <w:p w14:paraId="31810C99" w14:textId="77777777" w:rsidR="00524783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</w:tr>
    </w:tbl>
    <w:p w14:paraId="5F5D26EC" w14:textId="77777777" w:rsidR="00AD1DD0" w:rsidRPr="00524783" w:rsidRDefault="00AD1DD0" w:rsidP="002650E3">
      <w:pPr>
        <w:spacing w:line="283" w:lineRule="atLeast"/>
        <w:rPr>
          <w:rFonts w:ascii="Verdana" w:hAnsi="Verdana" w:cs="Arial"/>
          <w:lang w:val="en-US"/>
        </w:rPr>
      </w:pPr>
    </w:p>
    <w:p w14:paraId="13AB1B9B" w14:textId="7E6D08DE" w:rsidR="00AD1DD0" w:rsidRPr="00524783" w:rsidRDefault="00AD1DD0" w:rsidP="002650E3">
      <w:pPr>
        <w:spacing w:line="283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t xml:space="preserve">2. </w:t>
      </w:r>
      <w:r w:rsidR="00414B04" w:rsidRPr="00524783">
        <w:rPr>
          <w:rFonts w:ascii="Verdana" w:hAnsi="Verdana" w:cs="Arial"/>
          <w:b/>
          <w:lang w:val="en-GB"/>
        </w:rPr>
        <w:t>Type of partnership level</w:t>
      </w:r>
      <w:r w:rsidR="00524783">
        <w:rPr>
          <w:rFonts w:ascii="Verdana" w:hAnsi="Verdana" w:cs="Arial"/>
          <w:b/>
          <w:lang w:val="en-GB"/>
        </w:rPr>
        <w:t xml:space="preserve"> (please select one option)</w:t>
      </w:r>
    </w:p>
    <w:p w14:paraId="36C41026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/>
          <w:u w:val="single"/>
          <w:lang w:val="en-GB"/>
        </w:rPr>
      </w:pP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1"/>
        <w:gridCol w:w="480"/>
        <w:gridCol w:w="3206"/>
        <w:gridCol w:w="375"/>
        <w:gridCol w:w="3480"/>
      </w:tblGrid>
      <w:tr w:rsidR="00414B04" w:rsidRPr="00524783" w14:paraId="6F41B102" w14:textId="25519DA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C4B16" w14:textId="1BE25319" w:rsidR="00414B04" w:rsidRPr="00524783" w:rsidRDefault="00414B04" w:rsidP="00837042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2E896" w14:textId="148D3A27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8957E" w14:textId="5AF758E3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One Event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(one year)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B6F4A" w14:textId="7E7B275C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A673D" w14:textId="41DEE81D" w:rsidR="00414B04" w:rsidRPr="00524783" w:rsidRDefault="00414B04" w:rsidP="00837042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/>
                <w:lang w:val="en-GB"/>
              </w:rPr>
              <w:t>Long Term</w:t>
            </w:r>
            <w:r w:rsidRPr="00524783">
              <w:rPr>
                <w:rFonts w:ascii="Verdana" w:hAnsi="Verdana" w:cs="Arial"/>
                <w:bCs/>
                <w:lang w:val="en-GB"/>
              </w:rPr>
              <w:t xml:space="preserve"> (three years)</w:t>
            </w:r>
          </w:p>
        </w:tc>
      </w:tr>
      <w:tr w:rsidR="00414B04" w:rsidRPr="00524783" w14:paraId="1EE60F08" w14:textId="6F790223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096EF" w14:textId="0649635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 xml:space="preserve">Gold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672FD" w14:textId="4FDC7462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0730D" w14:textId="40461C78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</w:t>
            </w:r>
            <w:r w:rsidR="009818B8">
              <w:rPr>
                <w:rFonts w:ascii="Verdana" w:hAnsi="Verdana" w:cs="Arial"/>
                <w:bCs/>
                <w:lang w:val="en-GB"/>
              </w:rPr>
              <w:t>21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9818B8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EFB14" w14:textId="07336AEC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3E97C" w14:textId="0F3FD729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€ 1</w:t>
            </w:r>
            <w:r w:rsidR="009818B8">
              <w:rPr>
                <w:rFonts w:ascii="Verdana" w:hAnsi="Verdana" w:cs="Arial"/>
                <w:bCs/>
                <w:lang w:val="en-GB"/>
              </w:rPr>
              <w:t>9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9818B8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7111DB07" w14:textId="44F6FB35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FA174" w14:textId="4873F0E5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Silver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AD4B" w14:textId="5769A92B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41E9" w14:textId="5856CB18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</w:t>
            </w:r>
            <w:r w:rsidR="009818B8">
              <w:rPr>
                <w:rFonts w:ascii="Verdana" w:hAnsi="Verdana" w:cs="Arial"/>
                <w:bCs/>
                <w:lang w:val="en-GB"/>
              </w:rPr>
              <w:t>16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9818B8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4831A" w14:textId="5A999CF3" w:rsidR="00414B04" w:rsidRPr="00524783" w:rsidRDefault="00524783" w:rsidP="00414B04">
            <w:pPr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FEA48" w14:textId="6A7012A6" w:rsidR="00414B04" w:rsidRPr="00524783" w:rsidRDefault="00414B04" w:rsidP="00524783">
            <w:pPr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</w:t>
            </w:r>
            <w:r w:rsidR="009818B8">
              <w:rPr>
                <w:rFonts w:ascii="Verdana" w:hAnsi="Verdana" w:cs="Arial"/>
                <w:bCs/>
                <w:lang w:val="en-GB"/>
              </w:rPr>
              <w:t>14.0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6D0C2DDC" w14:textId="79D6F7F6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9201" w14:textId="22ED4C32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lang w:val="en-GB"/>
              </w:rPr>
              <w:t>Bronze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8F2EC" w14:textId="0B8BC119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8CB93" w14:textId="0314351D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</w:t>
            </w:r>
            <w:r w:rsidR="009818B8">
              <w:rPr>
                <w:rFonts w:ascii="Verdana" w:hAnsi="Verdana" w:cs="Arial"/>
                <w:bCs/>
                <w:lang w:val="en-GB"/>
              </w:rPr>
              <w:t>10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9818B8">
              <w:rPr>
                <w:rFonts w:ascii="Verdana" w:hAnsi="Verdana" w:cs="Arial"/>
                <w:bCs/>
                <w:lang w:val="en-GB"/>
              </w:rPr>
              <w:t>00</w:t>
            </w:r>
            <w:r w:rsidRPr="00524783">
              <w:rPr>
                <w:rFonts w:ascii="Verdana" w:hAnsi="Verdana" w:cs="Arial"/>
                <w:bCs/>
                <w:lang w:val="en-GB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3B517" w14:textId="5226FF7A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39400" w14:textId="6D63AC7E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9818B8">
              <w:rPr>
                <w:rFonts w:ascii="Verdana" w:hAnsi="Verdana" w:cs="Arial"/>
                <w:bCs/>
                <w:lang w:val="en-GB"/>
              </w:rPr>
              <w:t>8</w:t>
            </w:r>
            <w:r w:rsidRPr="00524783">
              <w:rPr>
                <w:rFonts w:ascii="Verdana" w:hAnsi="Verdana" w:cs="Arial"/>
                <w:bCs/>
                <w:lang w:val="en-GB"/>
              </w:rPr>
              <w:t>.5</w:t>
            </w:r>
            <w:r w:rsidR="009818B8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 annually</w:t>
            </w:r>
          </w:p>
        </w:tc>
      </w:tr>
      <w:tr w:rsidR="00414B04" w:rsidRPr="00524783" w14:paraId="6834A927" w14:textId="030B299E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D4682" w14:textId="0490ED30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Exhibitor L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6DC78" w14:textId="0B7B93D5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A5783" w14:textId="683EA159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9818B8">
              <w:rPr>
                <w:rFonts w:ascii="Verdana" w:hAnsi="Verdana" w:cs="Arial"/>
                <w:bCs/>
                <w:lang w:val="en-GB"/>
              </w:rPr>
              <w:t>6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9818B8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16413" w14:textId="3D23C60F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84AE5" w14:textId="6F41986D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46EF2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46EF2">
              <w:rPr>
                <w:rFonts w:ascii="Verdana" w:hAnsi="Verdana" w:cs="Arial"/>
                <w:bCs/>
                <w:lang w:val="en-GB"/>
              </w:rPr>
              <w:t>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  <w:tr w:rsidR="00414B04" w:rsidRPr="00524783" w14:paraId="0C3B3913" w14:textId="7F1CD65B" w:rsidTr="00414B04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3AE6" w14:textId="46E807CE" w:rsidR="00414B04" w:rsidRPr="00524783" w:rsidRDefault="00414B04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>Exhibitor 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25B75" w14:textId="1EE30B40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1F1CA" w14:textId="5E1F77B2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46EF2">
              <w:rPr>
                <w:rFonts w:ascii="Verdana" w:hAnsi="Verdana" w:cs="Arial"/>
                <w:bCs/>
                <w:lang w:val="en-GB"/>
              </w:rPr>
              <w:t>3</w:t>
            </w:r>
            <w:r w:rsidRPr="00524783">
              <w:rPr>
                <w:rFonts w:ascii="Verdana" w:hAnsi="Verdana" w:cs="Arial"/>
                <w:bCs/>
                <w:lang w:val="en-GB"/>
              </w:rPr>
              <w:t>.</w:t>
            </w:r>
            <w:r w:rsidR="00746EF2">
              <w:rPr>
                <w:rFonts w:ascii="Verdana" w:hAnsi="Verdana" w:cs="Arial"/>
                <w:bCs/>
                <w:lang w:val="en-GB"/>
              </w:rPr>
              <w:t>5</w:t>
            </w:r>
            <w:r w:rsidRPr="00524783">
              <w:rPr>
                <w:rFonts w:ascii="Verdana" w:hAnsi="Verdana" w:cs="Arial"/>
                <w:bCs/>
                <w:lang w:val="en-GB"/>
              </w:rPr>
              <w:t>00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06DC" w14:textId="20720604" w:rsidR="00414B04" w:rsidRPr="00524783" w:rsidRDefault="00524783" w:rsidP="00414B04">
            <w:pPr>
              <w:snapToGrid w:val="0"/>
              <w:spacing w:line="283" w:lineRule="atLeast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86BC1" w14:textId="09D3C4CA" w:rsidR="00414B04" w:rsidRPr="00524783" w:rsidRDefault="00414B04" w:rsidP="00524783">
            <w:pPr>
              <w:snapToGrid w:val="0"/>
              <w:spacing w:line="283" w:lineRule="atLeast"/>
              <w:jc w:val="center"/>
              <w:rPr>
                <w:rFonts w:ascii="Verdana" w:hAnsi="Verdana" w:cs="Arial"/>
                <w:bCs/>
                <w:lang w:val="en-GB"/>
              </w:rPr>
            </w:pPr>
            <w:r w:rsidRPr="00524783">
              <w:rPr>
                <w:rFonts w:ascii="Verdana" w:hAnsi="Verdana" w:cs="Arial"/>
                <w:bCs/>
                <w:lang w:val="en-GB"/>
              </w:rPr>
              <w:t xml:space="preserve">€   </w:t>
            </w:r>
            <w:r w:rsidR="00746EF2">
              <w:rPr>
                <w:rFonts w:ascii="Verdana" w:hAnsi="Verdana" w:cs="Arial"/>
                <w:bCs/>
                <w:lang w:val="en-GB"/>
              </w:rPr>
              <w:t>3.0</w:t>
            </w:r>
            <w:r w:rsidRPr="00524783">
              <w:rPr>
                <w:rFonts w:ascii="Verdana" w:hAnsi="Verdana" w:cs="Arial"/>
                <w:bCs/>
                <w:lang w:val="en-GB"/>
              </w:rPr>
              <w:t>00 annually</w:t>
            </w:r>
          </w:p>
        </w:tc>
      </w:tr>
    </w:tbl>
    <w:p w14:paraId="57094FC3" w14:textId="77777777" w:rsidR="00AD1DD0" w:rsidRPr="00524783" w:rsidRDefault="00AD1DD0" w:rsidP="000C760F">
      <w:pPr>
        <w:spacing w:line="280" w:lineRule="atLeast"/>
        <w:rPr>
          <w:rFonts w:ascii="Verdana" w:hAnsi="Verdana" w:cs="Arial"/>
          <w:b/>
          <w:lang w:val="en-GB"/>
        </w:rPr>
      </w:pPr>
    </w:p>
    <w:p w14:paraId="1B45DF15" w14:textId="77777777" w:rsidR="00AD1DD0" w:rsidRPr="00524783" w:rsidRDefault="00AD1DD0" w:rsidP="000C760F">
      <w:pPr>
        <w:spacing w:line="280" w:lineRule="atLeast"/>
        <w:rPr>
          <w:rFonts w:ascii="Verdana" w:hAnsi="Verdana" w:cs="Arial"/>
          <w:b/>
          <w:lang w:val="en-GB"/>
        </w:rPr>
      </w:pPr>
    </w:p>
    <w:p w14:paraId="616F34AA" w14:textId="77777777" w:rsidR="00524783" w:rsidRPr="00524783" w:rsidRDefault="00524783">
      <w:pPr>
        <w:spacing w:after="200" w:line="276" w:lineRule="auto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br w:type="page"/>
      </w:r>
    </w:p>
    <w:p w14:paraId="628BEA0A" w14:textId="0A906B40" w:rsidR="00AD1DD0" w:rsidRPr="00524783" w:rsidRDefault="00536804" w:rsidP="000C760F">
      <w:pPr>
        <w:spacing w:line="280" w:lineRule="atLeast"/>
        <w:rPr>
          <w:rFonts w:ascii="Verdana" w:hAnsi="Verdana" w:cs="Arial"/>
          <w:b/>
          <w:lang w:val="en-GB"/>
        </w:rPr>
      </w:pPr>
      <w:r w:rsidRPr="00524783">
        <w:rPr>
          <w:rFonts w:ascii="Verdana" w:hAnsi="Verdana" w:cs="Arial"/>
          <w:b/>
          <w:lang w:val="en-GB"/>
        </w:rPr>
        <w:lastRenderedPageBreak/>
        <w:t>3. Additional sponsor options</w:t>
      </w:r>
    </w:p>
    <w:p w14:paraId="6FBAD98C" w14:textId="77777777" w:rsidR="00536804" w:rsidRPr="00524783" w:rsidRDefault="00536804" w:rsidP="000C760F">
      <w:pPr>
        <w:spacing w:line="280" w:lineRule="atLeast"/>
        <w:rPr>
          <w:rFonts w:ascii="Verdana" w:hAnsi="Verdana" w:cs="Arial"/>
          <w:b/>
          <w:lang w:val="en-GB"/>
        </w:rPr>
      </w:pPr>
    </w:p>
    <w:tbl>
      <w:tblPr>
        <w:tblStyle w:val="Rastertabel5donker-Accent4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1417"/>
      </w:tblGrid>
      <w:tr w:rsidR="00524783" w:rsidRPr="00B97723" w14:paraId="4F6ED817" w14:textId="77777777" w:rsidTr="002F7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104B2A3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Lecture sponsor</w:t>
            </w:r>
          </w:p>
          <w:p w14:paraId="6C45DE52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Company logo shown in the programme and prior to the lecture</w:t>
            </w:r>
          </w:p>
        </w:tc>
      </w:tr>
      <w:tr w:rsidR="00524783" w:rsidRPr="00524783" w14:paraId="52D9A9A9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4854C00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European &amp; UK speaker</w:t>
            </w:r>
          </w:p>
        </w:tc>
        <w:tc>
          <w:tcPr>
            <w:tcW w:w="426" w:type="dxa"/>
            <w:shd w:val="clear" w:color="auto" w:fill="auto"/>
          </w:tcPr>
          <w:p w14:paraId="48C166C7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3E90C4C6" w14:textId="6439E60F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1.</w:t>
            </w:r>
            <w:r w:rsidR="005C469B">
              <w:rPr>
                <w:rFonts w:ascii="Verdana" w:eastAsia="TTE1168D58t00" w:hAnsi="Verdana" w:cs="Tahoma"/>
                <w:bCs/>
                <w:lang w:val="en-GB"/>
              </w:rPr>
              <w:t>2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50</w:t>
            </w:r>
          </w:p>
        </w:tc>
      </w:tr>
      <w:tr w:rsidR="00524783" w:rsidRPr="00524783" w14:paraId="5FDE7232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034E880C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International speaker</w:t>
            </w:r>
          </w:p>
        </w:tc>
        <w:tc>
          <w:tcPr>
            <w:tcW w:w="426" w:type="dxa"/>
            <w:shd w:val="clear" w:color="auto" w:fill="auto"/>
          </w:tcPr>
          <w:p w14:paraId="76C5EB0E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1D768DC" w14:textId="2ABEA81F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 w:rsidR="00B03ABE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524783" w:rsidRPr="00524783" w14:paraId="3B72275F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3841EDD3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Workshop sponsor</w:t>
            </w:r>
          </w:p>
          <w:p w14:paraId="544D7AF0" w14:textId="77777777" w:rsidR="00524783" w:rsidRPr="00524783" w:rsidRDefault="00524783" w:rsidP="00CF331E">
            <w:pPr>
              <w:rPr>
                <w:rFonts w:ascii="Verdana" w:eastAsia="TTE1168D58t00" w:hAnsi="Verdana" w:cs="Tahoma"/>
                <w:bCs w:val="0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Company logo shown in the programme and prior to the lecture. </w:t>
            </w:r>
            <w:r w:rsidRPr="00524783">
              <w:rPr>
                <w:rFonts w:ascii="Verdana" w:eastAsia="TTE1168D58t00" w:hAnsi="Verdana" w:cs="Tahoma"/>
                <w:lang w:val="en-GB"/>
              </w:rPr>
              <w:t>The</w:t>
            </w:r>
          </w:p>
        </w:tc>
      </w:tr>
      <w:tr w:rsidR="00524783" w:rsidRPr="00524783" w14:paraId="216B83D1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255D4DB7" w14:textId="4C272028" w:rsidR="00524783" w:rsidRPr="00524783" w:rsidRDefault="00EB6517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Workshop </w:t>
            </w:r>
            <w:r w:rsidR="0052606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sponsor</w:t>
            </w:r>
          </w:p>
        </w:tc>
        <w:tc>
          <w:tcPr>
            <w:tcW w:w="426" w:type="dxa"/>
            <w:shd w:val="clear" w:color="auto" w:fill="auto"/>
          </w:tcPr>
          <w:p w14:paraId="077B3608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CD48E80" w14:textId="2963350C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526063">
              <w:rPr>
                <w:rFonts w:ascii="Verdana" w:eastAsia="TTE1168D58t00" w:hAnsi="Verdana" w:cs="Tahoma"/>
                <w:bCs/>
                <w:lang w:val="en-GB"/>
              </w:rPr>
              <w:t>3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.</w:t>
            </w:r>
            <w:r w:rsidR="00526063">
              <w:rPr>
                <w:rFonts w:ascii="Verdana" w:eastAsia="TTE1168D58t00" w:hAnsi="Verdana" w:cs="Tahoma"/>
                <w:bCs/>
                <w:lang w:val="en-GB"/>
              </w:rPr>
              <w:t>00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524783" w:rsidRPr="00524783" w14:paraId="29DBC41A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34ACAF0F" w14:textId="6528FC3E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Wet</w:t>
            </w: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lab</w:t>
            </w:r>
          </w:p>
        </w:tc>
        <w:tc>
          <w:tcPr>
            <w:tcW w:w="426" w:type="dxa"/>
            <w:shd w:val="clear" w:color="auto" w:fill="auto"/>
          </w:tcPr>
          <w:p w14:paraId="5FC4ACE3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7296386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2.750</w:t>
            </w:r>
          </w:p>
        </w:tc>
      </w:tr>
      <w:tr w:rsidR="00524783" w:rsidRPr="00524783" w14:paraId="447D7810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6EFEEAAA" w14:textId="49DE0314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bCs w:val="0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Advertisin</w:t>
            </w:r>
            <w: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g</w:t>
            </w:r>
            <w:r w:rsidRPr="00524783">
              <w:rPr>
                <w:rFonts w:ascii="Verdana" w:eastAsia="TTE1168D58t00" w:hAnsi="Verdana" w:cs="Tahoma"/>
                <w:lang w:val="en-GB"/>
              </w:rPr>
              <w:t xml:space="preserve"> proceedings book</w:t>
            </w:r>
          </w:p>
        </w:tc>
      </w:tr>
      <w:tr w:rsidR="00524783" w:rsidRPr="00524783" w14:paraId="3C070D8D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1C73E4D7" w14:textId="181EC707" w:rsidR="00524783" w:rsidRPr="00524783" w:rsidRDefault="004E160E" w:rsidP="00CF331E">
            <w:pPr>
              <w:rPr>
                <w:rFonts w:ascii="Verdana" w:eastAsia="TTE1168D58t00" w:hAnsi="Verdana" w:cs="Tahoma"/>
                <w:b w:val="0"/>
                <w:color w:val="auto"/>
                <w:vertAlign w:val="superscript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Company profile &amp; logo in the app</w:t>
            </w:r>
            <w:r w:rsidR="00524783"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251EDC95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C00F6C1" w14:textId="126CDDAB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4E160E">
              <w:rPr>
                <w:rFonts w:ascii="Verdana" w:eastAsia="TTE1168D58t00" w:hAnsi="Verdana" w:cs="Tahoma"/>
                <w:bCs/>
                <w:lang w:val="en-GB"/>
              </w:rPr>
              <w:t>1.500</w:t>
            </w:r>
          </w:p>
        </w:tc>
      </w:tr>
      <w:tr w:rsidR="00524783" w:rsidRPr="00524783" w14:paraId="1C4A0951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59F9FFA" w14:textId="79A6CA40" w:rsidR="00524783" w:rsidRPr="00524783" w:rsidRDefault="00557328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Advert in the congress app</w:t>
            </w:r>
            <w:r w:rsidR="009F376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07C93E26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4E61E2E3" w14:textId="3F68FCC6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 xml:space="preserve">   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524783" w:rsidRPr="00524783" w14:paraId="5CFE6123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5F541CA6" w14:textId="1BBA9992" w:rsidR="00524783" w:rsidRPr="00524783" w:rsidRDefault="00557328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File upload in the app</w:t>
            </w:r>
            <w:r w:rsidR="009F376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 xml:space="preserve"> (only bookable with profile &amp; logo option)</w:t>
            </w:r>
          </w:p>
        </w:tc>
        <w:tc>
          <w:tcPr>
            <w:tcW w:w="426" w:type="dxa"/>
            <w:shd w:val="clear" w:color="auto" w:fill="auto"/>
          </w:tcPr>
          <w:p w14:paraId="38DBFD4C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A912326" w14:textId="1CE13D31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250</w:t>
            </w:r>
          </w:p>
        </w:tc>
      </w:tr>
      <w:tr w:rsidR="00524783" w:rsidRPr="00524783" w14:paraId="018F8197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25E170FB" w14:textId="369FB8E8" w:rsidR="00524783" w:rsidRPr="00524783" w:rsidRDefault="009F376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Social media links in the app (only bookable with profile &amp; logo option)</w:t>
            </w:r>
          </w:p>
        </w:tc>
        <w:tc>
          <w:tcPr>
            <w:tcW w:w="426" w:type="dxa"/>
            <w:shd w:val="clear" w:color="auto" w:fill="auto"/>
          </w:tcPr>
          <w:p w14:paraId="54B80AEC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3387F35A" w14:textId="7003AC4D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   </w:t>
            </w:r>
            <w:r w:rsidR="00557328">
              <w:rPr>
                <w:rFonts w:ascii="Verdana" w:eastAsia="TTE1168D58t00" w:hAnsi="Verdana" w:cs="Tahoma"/>
                <w:bCs/>
                <w:lang w:val="en-GB"/>
              </w:rPr>
              <w:t>250</w:t>
            </w:r>
          </w:p>
        </w:tc>
      </w:tr>
      <w:tr w:rsidR="002F7F8B" w:rsidRPr="00524783" w14:paraId="55F6E9FE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06C88730" w14:textId="7E5A3E57" w:rsidR="002F7F8B" w:rsidRPr="00524783" w:rsidRDefault="002F7F8B" w:rsidP="002F7F8B">
            <w:pPr>
              <w:rPr>
                <w:rFonts w:ascii="Verdana" w:eastAsia="TTE1168D58t00" w:hAnsi="Verdana" w:cs="Tahoma"/>
                <w:bCs w:val="0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Exposure on-site</w:t>
            </w:r>
          </w:p>
        </w:tc>
      </w:tr>
      <w:tr w:rsidR="00524783" w:rsidRPr="00524783" w14:paraId="254BDAD6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B3216CF" w14:textId="77777777" w:rsidR="00524783" w:rsidRPr="00524783" w:rsidRDefault="00524783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Lanyards</w:t>
            </w:r>
          </w:p>
        </w:tc>
        <w:tc>
          <w:tcPr>
            <w:tcW w:w="426" w:type="dxa"/>
            <w:shd w:val="clear" w:color="auto" w:fill="auto"/>
          </w:tcPr>
          <w:p w14:paraId="5BA1EA4D" w14:textId="77777777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DA6710C" w14:textId="3FBF193E" w:rsidR="00524783" w:rsidRPr="00524783" w:rsidRDefault="00524783" w:rsidP="00CF3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 w:rsidR="002F7F8B"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524783" w:rsidRPr="00524783" w14:paraId="16FDD2DA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570490BA" w14:textId="54CBE3B0" w:rsidR="00524783" w:rsidRPr="00524783" w:rsidRDefault="002F7F8B" w:rsidP="00CF331E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Pens and Note pads</w:t>
            </w:r>
          </w:p>
        </w:tc>
        <w:tc>
          <w:tcPr>
            <w:tcW w:w="426" w:type="dxa"/>
            <w:shd w:val="clear" w:color="auto" w:fill="auto"/>
          </w:tcPr>
          <w:p w14:paraId="653109EF" w14:textId="77777777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55708EB" w14:textId="34A04412" w:rsidR="00524783" w:rsidRPr="00524783" w:rsidRDefault="00524783" w:rsidP="00CF3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</w:t>
            </w:r>
            <w:r w:rsidR="002F7F8B">
              <w:rPr>
                <w:rFonts w:ascii="Verdana" w:eastAsia="TTE1168D58t00" w:hAnsi="Verdana" w:cs="Tahoma"/>
                <w:bCs/>
                <w:lang w:val="en-GB"/>
              </w:rPr>
              <w:t xml:space="preserve">  2.0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2F7F8B" w:rsidRPr="00524783" w14:paraId="2502C0DC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0AB6E1D8" w14:textId="6E87E53E" w:rsidR="002F7F8B" w:rsidRPr="00524783" w:rsidRDefault="002F7F8B" w:rsidP="002F7F8B">
            <w:pPr>
              <w:rPr>
                <w:rFonts w:ascii="Verdana" w:eastAsia="TTE1168D58t00" w:hAnsi="Verdana" w:cs="Tahoma"/>
                <w:bCs w:val="0"/>
                <w:lang w:val="en-GB"/>
              </w:rPr>
            </w:pPr>
            <w: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Awards</w:t>
            </w:r>
          </w:p>
        </w:tc>
      </w:tr>
      <w:tr w:rsidR="002F7F8B" w:rsidRPr="002F7F8B" w14:paraId="0E988A87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1CA9EF71" w14:textId="0ACCE80D" w:rsidR="002F7F8B" w:rsidRPr="00524783" w:rsidRDefault="002F7F8B" w:rsidP="002F7F8B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Resident award (oral or poster)</w:t>
            </w:r>
          </w:p>
        </w:tc>
        <w:tc>
          <w:tcPr>
            <w:tcW w:w="426" w:type="dxa"/>
            <w:shd w:val="clear" w:color="auto" w:fill="auto"/>
          </w:tcPr>
          <w:p w14:paraId="3E537048" w14:textId="06BD63F3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20756C5" w14:textId="5C07B50A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2F7F8B" w:rsidRPr="002F7F8B" w14:paraId="144431DE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6325AF15" w14:textId="1D7ED9F3" w:rsidR="002F7F8B" w:rsidRPr="00524783" w:rsidRDefault="002F7F8B" w:rsidP="002F7F8B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Oral presentation award</w:t>
            </w:r>
          </w:p>
        </w:tc>
        <w:tc>
          <w:tcPr>
            <w:tcW w:w="426" w:type="dxa"/>
            <w:shd w:val="clear" w:color="auto" w:fill="auto"/>
          </w:tcPr>
          <w:p w14:paraId="37BA9B89" w14:textId="4F48C2D1" w:rsidR="002F7F8B" w:rsidRPr="00524783" w:rsidRDefault="002F7F8B" w:rsidP="002F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CEDA79F" w14:textId="15B6CDA7" w:rsidR="002F7F8B" w:rsidRPr="00524783" w:rsidRDefault="002F7F8B" w:rsidP="002F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</w:t>
            </w:r>
            <w:r>
              <w:rPr>
                <w:rFonts w:ascii="Verdana" w:eastAsia="TTE1168D58t00" w:hAnsi="Verdana" w:cs="Tahoma"/>
                <w:bCs/>
                <w:lang w:val="en-GB"/>
              </w:rPr>
              <w:t xml:space="preserve">  2.0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2F7F8B" w:rsidRPr="002F7F8B" w14:paraId="5D96BF6E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368B4DC7" w14:textId="76A9E56C" w:rsidR="002F7F8B" w:rsidRPr="002F7F8B" w:rsidRDefault="002F7F8B" w:rsidP="002F7F8B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Poster Award</w:t>
            </w:r>
          </w:p>
        </w:tc>
        <w:tc>
          <w:tcPr>
            <w:tcW w:w="426" w:type="dxa"/>
            <w:shd w:val="clear" w:color="auto" w:fill="auto"/>
          </w:tcPr>
          <w:p w14:paraId="1933A8A8" w14:textId="3566A577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6DD9F4F1" w14:textId="4E7158C3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2F7F8B" w:rsidRPr="002F7F8B" w14:paraId="70538515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4CF45F5D" w14:textId="49D33246" w:rsidR="002F7F8B" w:rsidRPr="00524783" w:rsidRDefault="002F7F8B" w:rsidP="002F7F8B">
            <w:pPr>
              <w:rPr>
                <w:rFonts w:ascii="Verdana" w:eastAsia="TTE1168D58t00" w:hAnsi="Verdana" w:cs="Tahoma"/>
                <w:b w:val="0"/>
                <w:color w:val="auto"/>
                <w:lang w:val="en-GB"/>
              </w:rPr>
            </w:pPr>
            <w: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EAVDI Stram</w:t>
            </w:r>
          </w:p>
        </w:tc>
        <w:tc>
          <w:tcPr>
            <w:tcW w:w="426" w:type="dxa"/>
            <w:shd w:val="clear" w:color="auto" w:fill="auto"/>
          </w:tcPr>
          <w:p w14:paraId="55FB3FE3" w14:textId="190CD971" w:rsidR="002F7F8B" w:rsidRPr="00524783" w:rsidRDefault="002F7F8B" w:rsidP="002F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2CEBDC9" w14:textId="6D671DC9" w:rsidR="002F7F8B" w:rsidRPr="00524783" w:rsidRDefault="002F7F8B" w:rsidP="002F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</w:tr>
      <w:tr w:rsidR="002F7F8B" w:rsidRPr="002F7F8B" w14:paraId="19C06C47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6E2A0983" w14:textId="4F8CE1A0" w:rsidR="002F7F8B" w:rsidRPr="002F7F8B" w:rsidRDefault="002F7F8B" w:rsidP="002F7F8B">
            <w:pPr>
              <w:rPr>
                <w:rFonts w:ascii="Verdana" w:eastAsia="TTE1168D58t00" w:hAnsi="Verdana" w:cs="Tahoma"/>
                <w:b w:val="0"/>
                <w:bCs w:val="0"/>
                <w:lang w:val="en-GB"/>
              </w:rPr>
            </w:pPr>
            <w:r w:rsidRPr="002F7F8B"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  <w:t xml:space="preserve">Sponsorship of the EAVDI stream </w:t>
            </w:r>
            <w:r w:rsidRPr="002F7F8B"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14:paraId="5DBBCBF7" w14:textId="43454035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088CB9CC" w14:textId="2AE2C9A9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€   2.</w:t>
            </w:r>
            <w:r>
              <w:rPr>
                <w:rFonts w:ascii="Verdana" w:eastAsia="TTE1168D58t00" w:hAnsi="Verdana" w:cs="Tahoma"/>
                <w:bCs/>
                <w:lang w:val="en-GB"/>
              </w:rPr>
              <w:t>5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2F7F8B" w:rsidRPr="00524783" w14:paraId="2CDC818D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76AB8364" w14:textId="3A3C278F" w:rsidR="002F7F8B" w:rsidRPr="00524783" w:rsidRDefault="002F7F8B" w:rsidP="002F7F8B">
            <w:pPr>
              <w:rPr>
                <w:rFonts w:ascii="Verdana" w:eastAsia="TTE1168D58t00" w:hAnsi="Verdana" w:cs="Tahoma"/>
                <w:bCs w:val="0"/>
                <w:lang w:val="en-GB"/>
              </w:rPr>
            </w:pPr>
            <w:r w:rsidRPr="00524783">
              <w:rPr>
                <w:rFonts w:ascii="Verdana" w:eastAsia="TTE1168D58t00" w:hAnsi="Verdana" w:cs="Tahoma"/>
                <w:bCs w:val="0"/>
                <w:color w:val="auto"/>
                <w:lang w:val="en-GB"/>
              </w:rPr>
              <w:t>Catering / social events</w:t>
            </w:r>
          </w:p>
        </w:tc>
      </w:tr>
      <w:tr w:rsidR="002F7F8B" w:rsidRPr="00524783" w14:paraId="41F1E22C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2BB78A3" w14:textId="77777777" w:rsidR="002F7F8B" w:rsidRPr="00524783" w:rsidRDefault="002F7F8B" w:rsidP="002F7F8B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Coffee/tea breaks per congress day</w:t>
            </w:r>
          </w:p>
          <w:p w14:paraId="4146E060" w14:textId="1D1008A4" w:rsidR="002F7F8B" w:rsidRPr="00524783" w:rsidRDefault="002F7F8B" w:rsidP="002F7F8B">
            <w:pPr>
              <w:rPr>
                <w:rFonts w:ascii="Verdana" w:eastAsia="TTE1168D58t00" w:hAnsi="Verdana" w:cs="Tahoma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Two breaks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571A87BC" w14:textId="0B284623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FD60E5D" w14:textId="26CF150A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>
              <w:rPr>
                <w:rFonts w:ascii="Verdana" w:eastAsia="TTE1168D58t00" w:hAnsi="Verdana" w:cs="Tahoma"/>
                <w:bCs/>
                <w:lang w:val="en-GB"/>
              </w:rPr>
              <w:t>3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.</w:t>
            </w:r>
            <w:r>
              <w:rPr>
                <w:rFonts w:ascii="Verdana" w:eastAsia="TTE1168D58t00" w:hAnsi="Verdana" w:cs="Tahoma"/>
                <w:bCs/>
                <w:lang w:val="en-GB"/>
              </w:rPr>
              <w:t>00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2F7F8B" w:rsidRPr="00524783" w14:paraId="55829428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51483B31" w14:textId="77777777" w:rsidR="002F7F8B" w:rsidRPr="00524783" w:rsidRDefault="002F7F8B" w:rsidP="002F7F8B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Lunch per congress day</w:t>
            </w:r>
          </w:p>
          <w:p w14:paraId="6D24BABD" w14:textId="5B139553" w:rsidR="002F7F8B" w:rsidRPr="00524783" w:rsidRDefault="002F7F8B" w:rsidP="002F7F8B">
            <w:pPr>
              <w:rPr>
                <w:rFonts w:ascii="Verdana" w:eastAsia="TTE1168D58t00" w:hAnsi="Verdana" w:cs="Tahoma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One break per day, company logo present on the buffets, logo shown in the programme</w:t>
            </w:r>
          </w:p>
        </w:tc>
        <w:tc>
          <w:tcPr>
            <w:tcW w:w="426" w:type="dxa"/>
            <w:shd w:val="clear" w:color="auto" w:fill="auto"/>
          </w:tcPr>
          <w:p w14:paraId="351CC8D7" w14:textId="195478C8" w:rsidR="002F7F8B" w:rsidRPr="00524783" w:rsidRDefault="002F7F8B" w:rsidP="002F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2C51B467" w14:textId="1B26A410" w:rsidR="002F7F8B" w:rsidRPr="00524783" w:rsidRDefault="002F7F8B" w:rsidP="002F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>
              <w:rPr>
                <w:rFonts w:ascii="Verdana" w:eastAsia="TTE1168D58t00" w:hAnsi="Verdana" w:cs="Tahoma"/>
                <w:bCs/>
                <w:lang w:val="en-GB"/>
              </w:rPr>
              <w:t>5.0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00</w:t>
            </w:r>
          </w:p>
        </w:tc>
      </w:tr>
      <w:tr w:rsidR="002F7F8B" w:rsidRPr="00524783" w14:paraId="5434A83C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0D9B5DEA" w14:textId="693DDBBE" w:rsidR="002F7F8B" w:rsidRPr="00524783" w:rsidRDefault="002F7F8B" w:rsidP="002F7F8B">
            <w:pPr>
              <w:rPr>
                <w:rFonts w:ascii="Verdana" w:eastAsia="TTE1168D58t00" w:hAnsi="Verdana" w:cs="Tahoma"/>
                <w:lang w:val="en-GB"/>
              </w:rPr>
            </w:pPr>
            <w:r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Welcome reception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C6E9248" w14:textId="0F39A0F1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8EE9771" w14:textId="731A7DB1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>
              <w:rPr>
                <w:rFonts w:ascii="Verdana" w:eastAsia="TTE1168D58t00" w:hAnsi="Verdana" w:cs="Tahoma"/>
                <w:bCs/>
                <w:lang w:val="en-GB"/>
              </w:rPr>
              <w:t>7.50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2F7F8B" w:rsidRPr="00524783" w14:paraId="050DEB46" w14:textId="77777777" w:rsidTr="002F7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none" w:sz="0" w:space="0" w:color="auto"/>
            </w:tcBorders>
            <w:shd w:val="clear" w:color="auto" w:fill="auto"/>
          </w:tcPr>
          <w:p w14:paraId="70760EAB" w14:textId="0D1C270D" w:rsidR="002F7F8B" w:rsidRPr="002F7F8B" w:rsidRDefault="002F7F8B" w:rsidP="002F7F8B">
            <w:pPr>
              <w:rPr>
                <w:rFonts w:ascii="Verdana" w:eastAsia="TTE1168D58t00" w:hAnsi="Verdana" w:cs="Tahoma"/>
                <w:b w:val="0"/>
                <w:bCs w:val="0"/>
                <w:lang w:val="en-GB"/>
              </w:rPr>
            </w:pPr>
            <w:r w:rsidRPr="002F7F8B">
              <w:rPr>
                <w:rFonts w:ascii="Verdana" w:eastAsia="TTE1168D58t00" w:hAnsi="Verdana" w:cs="Tahoma"/>
                <w:b w:val="0"/>
                <w:bCs w:val="0"/>
                <w:color w:val="auto"/>
                <w:lang w:val="en-GB"/>
              </w:rPr>
              <w:t>Excursions</w:t>
            </w:r>
          </w:p>
        </w:tc>
        <w:tc>
          <w:tcPr>
            <w:tcW w:w="426" w:type="dxa"/>
            <w:shd w:val="clear" w:color="auto" w:fill="auto"/>
          </w:tcPr>
          <w:p w14:paraId="7C1DB8DE" w14:textId="57425A2C" w:rsidR="002F7F8B" w:rsidRPr="00524783" w:rsidRDefault="002F7F8B" w:rsidP="002F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14:paraId="1B4A1B81" w14:textId="753D37CF" w:rsidR="002F7F8B" w:rsidRPr="00524783" w:rsidRDefault="002F7F8B" w:rsidP="002F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  </w:t>
            </w:r>
            <w:r>
              <w:rPr>
                <w:rFonts w:ascii="Verdana" w:eastAsia="TTE1168D58t00" w:hAnsi="Verdana" w:cs="Tahoma"/>
                <w:bCs/>
                <w:lang w:val="en-GB"/>
              </w:rPr>
              <w:t>7.50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  <w:tr w:rsidR="002F7F8B" w:rsidRPr="00524783" w14:paraId="23A731E3" w14:textId="77777777" w:rsidTr="002F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8E8D7" w14:textId="77502A27" w:rsidR="002F7F8B" w:rsidRPr="002F7F8B" w:rsidRDefault="002F7F8B" w:rsidP="002F7F8B">
            <w:pPr>
              <w:rPr>
                <w:rFonts w:ascii="Verdana" w:eastAsia="TTE1168D58t00" w:hAnsi="Verdana" w:cs="Tahoma"/>
                <w:bCs w:val="0"/>
                <w:color w:val="auto"/>
                <w:lang w:val="en-GB"/>
              </w:rPr>
            </w:pPr>
            <w:r w:rsidRPr="00524783">
              <w:rPr>
                <w:rFonts w:ascii="Verdana" w:eastAsia="TTE1168D58t00" w:hAnsi="Verdana" w:cs="Tahoma"/>
                <w:b w:val="0"/>
                <w:color w:val="auto"/>
                <w:lang w:val="en-GB"/>
              </w:rPr>
              <w:t>Gala dinner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09942A4" w14:textId="77777777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29E72CE" w14:textId="09E6892D" w:rsidR="002F7F8B" w:rsidRPr="00524783" w:rsidRDefault="002F7F8B" w:rsidP="002F7F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TE1168D58t00" w:hAnsi="Verdana" w:cs="Tahoma"/>
                <w:bCs/>
                <w:lang w:val="en-GB"/>
              </w:rPr>
            </w:pPr>
            <w:r w:rsidRPr="00524783">
              <w:rPr>
                <w:rFonts w:ascii="Verdana" w:eastAsia="TTE1168D58t00" w:hAnsi="Verdana" w:cs="Tahoma"/>
                <w:bCs/>
                <w:lang w:val="en-GB"/>
              </w:rPr>
              <w:t xml:space="preserve">€ </w:t>
            </w:r>
            <w:r>
              <w:rPr>
                <w:rFonts w:ascii="Verdana" w:eastAsia="TTE1168D58t00" w:hAnsi="Verdana" w:cs="Tahoma"/>
                <w:bCs/>
                <w:lang w:val="en-GB"/>
              </w:rPr>
              <w:t>15</w:t>
            </w:r>
            <w:r>
              <w:rPr>
                <w:rFonts w:ascii="Verdana" w:eastAsia="TTE1168D58t00" w:hAnsi="Verdana" w:cs="Tahoma"/>
                <w:bCs/>
                <w:lang w:val="en-GB"/>
              </w:rPr>
              <w:t>.</w:t>
            </w:r>
            <w:r>
              <w:rPr>
                <w:rFonts w:ascii="Verdana" w:eastAsia="TTE1168D58t00" w:hAnsi="Verdana" w:cs="Tahoma"/>
                <w:bCs/>
                <w:lang w:val="en-GB"/>
              </w:rPr>
              <w:t>0</w:t>
            </w:r>
            <w:r>
              <w:rPr>
                <w:rFonts w:ascii="Verdana" w:eastAsia="TTE1168D58t00" w:hAnsi="Verdana" w:cs="Tahoma"/>
                <w:bCs/>
                <w:lang w:val="en-GB"/>
              </w:rPr>
              <w:t>0</w:t>
            </w:r>
            <w:r w:rsidRPr="00524783">
              <w:rPr>
                <w:rFonts w:ascii="Verdana" w:eastAsia="TTE1168D58t00" w:hAnsi="Verdana" w:cs="Tahoma"/>
                <w:bCs/>
                <w:lang w:val="en-GB"/>
              </w:rPr>
              <w:t>0</w:t>
            </w:r>
          </w:p>
        </w:tc>
      </w:tr>
    </w:tbl>
    <w:p w14:paraId="779AF688" w14:textId="77777777" w:rsidR="00AD1DD0" w:rsidRPr="00524783" w:rsidRDefault="00AD1DD0" w:rsidP="002650E3">
      <w:pPr>
        <w:spacing w:line="283" w:lineRule="atLeast"/>
        <w:rPr>
          <w:rFonts w:ascii="Verdana" w:hAnsi="Verdana" w:cs="Arial"/>
          <w:iCs/>
          <w:sz w:val="18"/>
          <w:szCs w:val="18"/>
          <w:lang w:val="en-GB"/>
        </w:rPr>
      </w:pPr>
    </w:p>
    <w:p w14:paraId="1F22C43C" w14:textId="6639BC4B" w:rsidR="00AD1DD0" w:rsidRPr="00524783" w:rsidRDefault="00AD1DD0" w:rsidP="002650E3">
      <w:pPr>
        <w:spacing w:line="283" w:lineRule="atLeast"/>
        <w:rPr>
          <w:rFonts w:ascii="Verdana" w:hAnsi="Verdana" w:cs="Arial"/>
          <w:sz w:val="18"/>
          <w:szCs w:val="18"/>
          <w:lang w:val="en-GB"/>
        </w:rPr>
      </w:pPr>
      <w:r w:rsidRPr="00524783">
        <w:rPr>
          <w:rFonts w:ascii="Verdana" w:hAnsi="Verdana" w:cs="Arial"/>
          <w:iCs/>
          <w:sz w:val="18"/>
          <w:szCs w:val="18"/>
          <w:lang w:val="en-GB"/>
        </w:rPr>
        <w:t xml:space="preserve">Please return this form </w:t>
      </w:r>
      <w:r w:rsidR="00524783">
        <w:rPr>
          <w:rFonts w:ascii="Verdana" w:hAnsi="Verdana" w:cs="Arial"/>
          <w:iCs/>
          <w:sz w:val="18"/>
          <w:szCs w:val="18"/>
          <w:lang w:val="en-GB"/>
        </w:rPr>
        <w:t>by e-mail</w:t>
      </w:r>
      <w:r w:rsidRPr="00524783">
        <w:rPr>
          <w:rFonts w:ascii="Verdana" w:hAnsi="Verdana" w:cs="Arial"/>
          <w:sz w:val="18"/>
          <w:szCs w:val="18"/>
          <w:lang w:val="en-GB"/>
        </w:rPr>
        <w:t xml:space="preserve"> to: </w:t>
      </w:r>
      <w:hyperlink r:id="rId10" w:history="1">
        <w:r w:rsidR="0040143F" w:rsidRPr="0040143F">
          <w:rPr>
            <w:rStyle w:val="Hyperlink"/>
            <w:rFonts w:ascii="Verdana" w:hAnsi="Verdana"/>
            <w:sz w:val="18"/>
            <w:szCs w:val="18"/>
            <w:lang w:val="en-US"/>
          </w:rPr>
          <w:t>sponsors@evdi-congress.eu</w:t>
        </w:r>
      </w:hyperlink>
      <w:r w:rsidR="00524783">
        <w:rPr>
          <w:rFonts w:ascii="Verdana" w:hAnsi="Verdana"/>
          <w:sz w:val="18"/>
          <w:szCs w:val="18"/>
          <w:lang w:val="en-US"/>
        </w:rPr>
        <w:t xml:space="preserve">, </w:t>
      </w:r>
      <w:r w:rsidRPr="00524783">
        <w:rPr>
          <w:rFonts w:ascii="Verdana" w:hAnsi="Verdana" w:cs="Arial"/>
          <w:sz w:val="18"/>
          <w:szCs w:val="18"/>
          <w:lang w:val="en-GB"/>
        </w:rPr>
        <w:t>You will</w:t>
      </w:r>
      <w:r w:rsidR="00524783">
        <w:rPr>
          <w:rFonts w:ascii="Verdana" w:hAnsi="Verdana" w:cs="Arial"/>
          <w:sz w:val="18"/>
          <w:szCs w:val="18"/>
          <w:lang w:val="en-GB"/>
        </w:rPr>
        <w:t xml:space="preserve"> then</w:t>
      </w:r>
      <w:r w:rsidRPr="00524783">
        <w:rPr>
          <w:rFonts w:ascii="Verdana" w:hAnsi="Verdana" w:cs="Arial"/>
          <w:sz w:val="18"/>
          <w:szCs w:val="18"/>
          <w:lang w:val="en-GB"/>
        </w:rPr>
        <w:t xml:space="preserve"> receive </w:t>
      </w:r>
      <w:r w:rsidR="00524783">
        <w:rPr>
          <w:rFonts w:ascii="Verdana" w:hAnsi="Verdana" w:cs="Arial"/>
          <w:sz w:val="18"/>
          <w:szCs w:val="18"/>
          <w:lang w:val="en-GB"/>
        </w:rPr>
        <w:t>an official partnership agreement via the congress secretary</w:t>
      </w:r>
      <w:r w:rsidRPr="00524783">
        <w:rPr>
          <w:rFonts w:ascii="Verdana" w:hAnsi="Verdana" w:cs="Arial"/>
          <w:sz w:val="18"/>
          <w:szCs w:val="18"/>
          <w:lang w:val="en-GB"/>
        </w:rPr>
        <w:t>.</w:t>
      </w:r>
    </w:p>
    <w:p w14:paraId="13CF02A6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07A54D6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6B9763F9" w14:textId="77777777" w:rsidR="00AD1DD0" w:rsidRPr="00524783" w:rsidRDefault="00AD1DD0" w:rsidP="002650E3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29E33574" w14:textId="485347E7" w:rsidR="00AD1DD0" w:rsidRPr="00524783" w:rsidRDefault="00AD1DD0" w:rsidP="005540B7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----------------------</w:t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  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 xml:space="preserve">----------------------  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>---------------------</w:t>
      </w:r>
    </w:p>
    <w:p w14:paraId="0C866F7F" w14:textId="77777777" w:rsidR="00AD1DD0" w:rsidRPr="00524783" w:rsidRDefault="00AD1DD0" w:rsidP="00930A94">
      <w:pPr>
        <w:spacing w:line="280" w:lineRule="atLeast"/>
        <w:rPr>
          <w:rFonts w:ascii="Verdana" w:hAnsi="Verdana" w:cs="Arial"/>
          <w:iCs/>
          <w:sz w:val="18"/>
          <w:szCs w:val="18"/>
          <w:lang w:val="en-GB"/>
        </w:rPr>
      </w:pPr>
      <w:r w:rsidRPr="00524783">
        <w:rPr>
          <w:rFonts w:ascii="Verdana" w:hAnsi="Verdana" w:cs="Arial"/>
          <w:sz w:val="18"/>
          <w:szCs w:val="18"/>
          <w:lang w:val="en-GB"/>
        </w:rPr>
        <w:t>Signature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  <w:t>Place</w:t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Pr="00524783">
        <w:rPr>
          <w:rFonts w:ascii="Verdana" w:hAnsi="Verdana" w:cs="Arial"/>
          <w:sz w:val="18"/>
          <w:szCs w:val="18"/>
          <w:lang w:val="en-GB"/>
        </w:rPr>
        <w:tab/>
      </w:r>
      <w:r w:rsidR="00930A94" w:rsidRPr="00524783">
        <w:rPr>
          <w:rFonts w:ascii="Verdana" w:hAnsi="Verdana" w:cs="Arial"/>
          <w:sz w:val="18"/>
          <w:szCs w:val="18"/>
          <w:lang w:val="en-GB"/>
        </w:rPr>
        <w:t>Date</w:t>
      </w:r>
    </w:p>
    <w:sectPr w:rsidR="00AD1DD0" w:rsidRPr="00524783" w:rsidSect="0003422F">
      <w:headerReference w:type="default" r:id="rId11"/>
      <w:pgSz w:w="11906" w:h="16838"/>
      <w:pgMar w:top="2269" w:right="1417" w:bottom="56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8F236" w14:textId="77777777" w:rsidR="00AD1DD0" w:rsidRDefault="00AD1DD0" w:rsidP="008E335A">
      <w:r>
        <w:separator/>
      </w:r>
    </w:p>
  </w:endnote>
  <w:endnote w:type="continuationSeparator" w:id="0">
    <w:p w14:paraId="4B0A0CA7" w14:textId="77777777" w:rsidR="00AD1DD0" w:rsidRDefault="00AD1DD0" w:rsidP="008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168D5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1223" w14:textId="77777777" w:rsidR="00AD1DD0" w:rsidRDefault="00AD1DD0" w:rsidP="008E335A">
      <w:r>
        <w:separator/>
      </w:r>
    </w:p>
  </w:footnote>
  <w:footnote w:type="continuationSeparator" w:id="0">
    <w:p w14:paraId="1BAA6002" w14:textId="77777777" w:rsidR="00AD1DD0" w:rsidRDefault="00AD1DD0" w:rsidP="008E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7F4" w14:textId="2799331B" w:rsidR="008E335A" w:rsidRDefault="005F2E18" w:rsidP="00304527">
    <w:pPr>
      <w:pStyle w:val="Koptekst"/>
    </w:pPr>
    <w:r>
      <w:rPr>
        <w:noProof/>
      </w:rPr>
      <w:drawing>
        <wp:inline distT="0" distB="0" distL="0" distR="0" wp14:anchorId="32F315BE" wp14:editId="038BE0CD">
          <wp:extent cx="915035" cy="1040106"/>
          <wp:effectExtent l="0" t="0" r="0" b="8255"/>
          <wp:docPr id="112128872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41" cy="1067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E2D11C5"/>
    <w:multiLevelType w:val="hybridMultilevel"/>
    <w:tmpl w:val="AA505538"/>
    <w:lvl w:ilvl="0" w:tplc="4740CB60">
      <w:start w:val="6221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A072DB5"/>
    <w:multiLevelType w:val="hybridMultilevel"/>
    <w:tmpl w:val="C6F89C1A"/>
    <w:lvl w:ilvl="0" w:tplc="4740CB60">
      <w:start w:val="62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6B52ACA"/>
    <w:multiLevelType w:val="hybridMultilevel"/>
    <w:tmpl w:val="993E7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DF55D3B"/>
    <w:multiLevelType w:val="hybridMultilevel"/>
    <w:tmpl w:val="E1622CF4"/>
    <w:lvl w:ilvl="0" w:tplc="69205D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3682">
    <w:abstractNumId w:val="2"/>
  </w:num>
  <w:num w:numId="2" w16cid:durableId="505633646">
    <w:abstractNumId w:val="0"/>
  </w:num>
  <w:num w:numId="3" w16cid:durableId="832725409">
    <w:abstractNumId w:val="1"/>
  </w:num>
  <w:num w:numId="4" w16cid:durableId="1920290303">
    <w:abstractNumId w:val="3"/>
  </w:num>
  <w:num w:numId="5" w16cid:durableId="195231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A"/>
    <w:rsid w:val="0000250D"/>
    <w:rsid w:val="0003422F"/>
    <w:rsid w:val="00044D3F"/>
    <w:rsid w:val="000571D3"/>
    <w:rsid w:val="000C760F"/>
    <w:rsid w:val="00132289"/>
    <w:rsid w:val="00147AE0"/>
    <w:rsid w:val="00204431"/>
    <w:rsid w:val="00205FB7"/>
    <w:rsid w:val="002558A0"/>
    <w:rsid w:val="002650E3"/>
    <w:rsid w:val="0027692B"/>
    <w:rsid w:val="002F7F8B"/>
    <w:rsid w:val="00300190"/>
    <w:rsid w:val="0030324D"/>
    <w:rsid w:val="00304527"/>
    <w:rsid w:val="003613EE"/>
    <w:rsid w:val="00384184"/>
    <w:rsid w:val="003B0334"/>
    <w:rsid w:val="003C522F"/>
    <w:rsid w:val="0040143F"/>
    <w:rsid w:val="00414B04"/>
    <w:rsid w:val="004A6900"/>
    <w:rsid w:val="004C6394"/>
    <w:rsid w:val="004C6D28"/>
    <w:rsid w:val="004E160E"/>
    <w:rsid w:val="00524783"/>
    <w:rsid w:val="00526063"/>
    <w:rsid w:val="00536804"/>
    <w:rsid w:val="005540B7"/>
    <w:rsid w:val="00557328"/>
    <w:rsid w:val="005C469B"/>
    <w:rsid w:val="005F268F"/>
    <w:rsid w:val="005F2E18"/>
    <w:rsid w:val="006F6CC1"/>
    <w:rsid w:val="00746EF2"/>
    <w:rsid w:val="007607E7"/>
    <w:rsid w:val="00776196"/>
    <w:rsid w:val="00785166"/>
    <w:rsid w:val="007C221F"/>
    <w:rsid w:val="008139F8"/>
    <w:rsid w:val="008726C3"/>
    <w:rsid w:val="0087447C"/>
    <w:rsid w:val="008A52CB"/>
    <w:rsid w:val="008B6ADE"/>
    <w:rsid w:val="008B7470"/>
    <w:rsid w:val="008D4247"/>
    <w:rsid w:val="008E335A"/>
    <w:rsid w:val="00930A94"/>
    <w:rsid w:val="00947E50"/>
    <w:rsid w:val="00956E6B"/>
    <w:rsid w:val="009818B8"/>
    <w:rsid w:val="009F1F92"/>
    <w:rsid w:val="009F3763"/>
    <w:rsid w:val="009F3A30"/>
    <w:rsid w:val="00A02BB7"/>
    <w:rsid w:val="00AA5163"/>
    <w:rsid w:val="00AC4295"/>
    <w:rsid w:val="00AD1DD0"/>
    <w:rsid w:val="00B03ABE"/>
    <w:rsid w:val="00B97723"/>
    <w:rsid w:val="00BE0163"/>
    <w:rsid w:val="00BF0143"/>
    <w:rsid w:val="00C87BC9"/>
    <w:rsid w:val="00C95102"/>
    <w:rsid w:val="00C97493"/>
    <w:rsid w:val="00CB4BA4"/>
    <w:rsid w:val="00D34502"/>
    <w:rsid w:val="00D61C5C"/>
    <w:rsid w:val="00DE69AE"/>
    <w:rsid w:val="00EB6517"/>
    <w:rsid w:val="00F07721"/>
    <w:rsid w:val="00F139F6"/>
    <w:rsid w:val="00F26EE7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CD9EDF"/>
  <w15:docId w15:val="{7DAC12DB-1A53-4ABC-9279-498C319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3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E335A"/>
  </w:style>
  <w:style w:type="paragraph" w:styleId="Voettekst">
    <w:name w:val="footer"/>
    <w:basedOn w:val="Standaard"/>
    <w:link w:val="VoettekstChar"/>
    <w:uiPriority w:val="99"/>
    <w:unhideWhenUsed/>
    <w:rsid w:val="008E33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335A"/>
  </w:style>
  <w:style w:type="paragraph" w:styleId="Ballontekst">
    <w:name w:val="Balloon Text"/>
    <w:basedOn w:val="Standaard"/>
    <w:link w:val="BallontekstChar"/>
    <w:uiPriority w:val="99"/>
    <w:semiHidden/>
    <w:unhideWhenUsed/>
    <w:rsid w:val="008E33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335A"/>
    <w:rPr>
      <w:rFonts w:ascii="Tahoma" w:hAnsi="Tahoma" w:cs="Tahoma"/>
      <w:sz w:val="16"/>
      <w:szCs w:val="16"/>
    </w:rPr>
  </w:style>
  <w:style w:type="character" w:styleId="Hyperlink">
    <w:name w:val="Hyperlink"/>
    <w:rsid w:val="002650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C760F"/>
    <w:pPr>
      <w:suppressAutoHyphens/>
      <w:ind w:left="720"/>
      <w:contextualSpacing/>
    </w:pPr>
    <w:rPr>
      <w:lang w:eastAsia="ar-SA"/>
    </w:rPr>
  </w:style>
  <w:style w:type="character" w:styleId="Zwaar">
    <w:name w:val="Strong"/>
    <w:basedOn w:val="Standaardalinea-lettertype"/>
    <w:qFormat/>
    <w:rsid w:val="000C760F"/>
    <w:rPr>
      <w:b/>
      <w:bCs/>
    </w:rPr>
  </w:style>
  <w:style w:type="paragraph" w:styleId="Geenafstand">
    <w:name w:val="No Spacing"/>
    <w:uiPriority w:val="1"/>
    <w:qFormat/>
    <w:rsid w:val="004C6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Rastertabel5donker-Accent4">
    <w:name w:val="Grid Table 5 Dark Accent 4"/>
    <w:basedOn w:val="Standaardtabel"/>
    <w:uiPriority w:val="50"/>
    <w:rsid w:val="005368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raster">
    <w:name w:val="Table Grid"/>
    <w:basedOn w:val="Standaardtabel"/>
    <w:uiPriority w:val="59"/>
    <w:rsid w:val="0053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2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ponsors@evdi-congress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256EC4CEAAC42BFF34558303CC0F4" ma:contentTypeVersion="15" ma:contentTypeDescription="Een nieuw document maken." ma:contentTypeScope="" ma:versionID="0afa9eec74d91ce4d364bb6f674c2fae">
  <xsd:schema xmlns:xsd="http://www.w3.org/2001/XMLSchema" xmlns:xs="http://www.w3.org/2001/XMLSchema" xmlns:p="http://schemas.microsoft.com/office/2006/metadata/properties" xmlns:ns2="02b25e66-016e-4b79-b161-8a2c247d8742" xmlns:ns3="743e63c3-72c6-41a3-b4df-6d3743c02245" targetNamespace="http://schemas.microsoft.com/office/2006/metadata/properties" ma:root="true" ma:fieldsID="d5b705d73fcbe3e7c22a404177c3de96" ns2:_="" ns3:_="">
    <xsd:import namespace="02b25e66-016e-4b79-b161-8a2c247d8742"/>
    <xsd:import namespace="743e63c3-72c6-41a3-b4df-6d3743c02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5e66-016e-4b79-b161-8a2c247d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59c2dce-2b7c-4da6-831f-7b29328c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63c3-72c6-41a3-b4df-6d3743c022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0a8bcdd-89ba-4ed7-97df-c2600050d2ca}" ma:internalName="TaxCatchAll" ma:showField="CatchAllData" ma:web="743e63c3-72c6-41a3-b4df-6d3743c02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e63c3-72c6-41a3-b4df-6d3743c02245" xsi:nil="true"/>
    <lcf76f155ced4ddcb4097134ff3c332f xmlns="02b25e66-016e-4b79-b161-8a2c247d8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02E34-4BFF-434C-9EFE-B36E8C817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5e66-016e-4b79-b161-8a2c247d8742"/>
    <ds:schemaRef ds:uri="743e63c3-72c6-41a3-b4df-6d3743c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1F011-5460-43B9-AC7F-12314676D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40E71-876D-4BF4-A326-17C014DC8289}">
  <ds:schemaRefs>
    <ds:schemaRef ds:uri="http://schemas.microsoft.com/office/2006/metadata/properties"/>
    <ds:schemaRef ds:uri="http://schemas.microsoft.com/office/infopath/2007/PartnerControls"/>
    <ds:schemaRef ds:uri="743e63c3-72c6-41a3-b4df-6d3743c02245"/>
    <ds:schemaRef ds:uri="02b25e66-016e-4b79-b161-8a2c247d8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Verkou</dc:creator>
  <cp:lastModifiedBy>Joeri Slangen</cp:lastModifiedBy>
  <cp:revision>20</cp:revision>
  <cp:lastPrinted>2017-02-06T14:10:00Z</cp:lastPrinted>
  <dcterms:created xsi:type="dcterms:W3CDTF">2023-07-28T13:13:00Z</dcterms:created>
  <dcterms:modified xsi:type="dcterms:W3CDTF">2024-10-18T07:01:00Z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0x010100094256EC4CEAAC42BFF34558303CC0F4</vt:lpwstr>
  </property>
  <property fmtid="{D5CDD505-2E9C-101B-9397-08002B2CF9AE}" pid="3" name="Order">
    <vt:r8>7600</vt:r8>
  </property>
  <property fmtid="{D5CDD505-2E9C-101B-9397-08002B2CF9AE}" pid="4" name="MediaServiceImageTags">
    <vt:lpwstr/>
  </property>
</Properties>
</file>